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10" w:rsidRPr="00636410" w:rsidRDefault="00636410" w:rsidP="00636410">
      <w:pPr>
        <w:spacing w:line="560" w:lineRule="exact"/>
        <w:jc w:val="center"/>
        <w:rPr>
          <w:rFonts w:ascii="方正小标宋简体" w:eastAsia="方正小标宋简体"/>
          <w:sz w:val="36"/>
        </w:rPr>
      </w:pPr>
      <w:bookmarkStart w:id="0" w:name="_GoBack"/>
      <w:bookmarkEnd w:id="0"/>
      <w:r w:rsidRPr="00636410">
        <w:rPr>
          <w:rFonts w:ascii="方正小标宋简体" w:eastAsia="方正小标宋简体" w:hint="eastAsia"/>
          <w:sz w:val="36"/>
        </w:rPr>
        <w:t>2023年明光市直机关事业单位公开选调工作人员</w:t>
      </w:r>
      <w:r>
        <w:rPr>
          <w:rFonts w:ascii="方正小标宋简体" w:eastAsia="方正小标宋简体"/>
          <w:sz w:val="36"/>
        </w:rPr>
        <w:br/>
      </w:r>
      <w:r w:rsidRPr="00636410">
        <w:rPr>
          <w:rFonts w:ascii="方正小标宋简体" w:eastAsia="方正小标宋简体" w:hint="eastAsia"/>
          <w:sz w:val="36"/>
        </w:rPr>
        <w:t>资格复审人员名单</w:t>
      </w: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191"/>
        <w:gridCol w:w="1644"/>
        <w:gridCol w:w="850"/>
        <w:gridCol w:w="850"/>
        <w:gridCol w:w="1191"/>
        <w:gridCol w:w="1644"/>
        <w:gridCol w:w="850"/>
        <w:gridCol w:w="850"/>
      </w:tblGrid>
      <w:tr w:rsidR="00E31AC0" w:rsidRPr="00E31AC0" w:rsidTr="00DE6818">
        <w:trPr>
          <w:trHeight w:val="567"/>
          <w:jc w:val="center"/>
        </w:trPr>
        <w:tc>
          <w:tcPr>
            <w:tcW w:w="1191" w:type="dxa"/>
            <w:vAlign w:val="center"/>
          </w:tcPr>
          <w:p w:rsidR="00E31AC0" w:rsidRPr="00E31AC0" w:rsidRDefault="00E31AC0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职位代码</w:t>
            </w:r>
          </w:p>
        </w:tc>
        <w:tc>
          <w:tcPr>
            <w:tcW w:w="1644" w:type="dxa"/>
            <w:vAlign w:val="center"/>
          </w:tcPr>
          <w:p w:rsidR="00E31AC0" w:rsidRPr="00E31AC0" w:rsidRDefault="00E31AC0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准考证号</w:t>
            </w:r>
          </w:p>
        </w:tc>
        <w:tc>
          <w:tcPr>
            <w:tcW w:w="850" w:type="dxa"/>
            <w:vAlign w:val="center"/>
          </w:tcPr>
          <w:p w:rsidR="00E31AC0" w:rsidRPr="00E31AC0" w:rsidRDefault="00E31AC0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笔试成绩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E31AC0" w:rsidRPr="00E31AC0" w:rsidRDefault="00E31AC0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排 名</w:t>
            </w:r>
          </w:p>
        </w:tc>
        <w:tc>
          <w:tcPr>
            <w:tcW w:w="1191" w:type="dxa"/>
            <w:tcBorders>
              <w:left w:val="double" w:sz="6" w:space="0" w:color="auto"/>
            </w:tcBorders>
            <w:vAlign w:val="center"/>
          </w:tcPr>
          <w:p w:rsidR="00E31AC0" w:rsidRPr="00E31AC0" w:rsidRDefault="00E31AC0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职位代码</w:t>
            </w:r>
          </w:p>
        </w:tc>
        <w:tc>
          <w:tcPr>
            <w:tcW w:w="1644" w:type="dxa"/>
            <w:vAlign w:val="center"/>
          </w:tcPr>
          <w:p w:rsidR="00E31AC0" w:rsidRPr="00E31AC0" w:rsidRDefault="00E31AC0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准考证号</w:t>
            </w:r>
          </w:p>
        </w:tc>
        <w:tc>
          <w:tcPr>
            <w:tcW w:w="850" w:type="dxa"/>
            <w:vAlign w:val="center"/>
          </w:tcPr>
          <w:p w:rsidR="00E31AC0" w:rsidRPr="00E31AC0" w:rsidRDefault="00E31AC0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笔试成绩</w:t>
            </w:r>
          </w:p>
        </w:tc>
        <w:tc>
          <w:tcPr>
            <w:tcW w:w="850" w:type="dxa"/>
            <w:vAlign w:val="center"/>
          </w:tcPr>
          <w:p w:rsidR="00E31AC0" w:rsidRPr="00E31AC0" w:rsidRDefault="00E31AC0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排 名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 w:val="restart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1AC0">
              <w:rPr>
                <w:rFonts w:ascii="仿宋" w:eastAsia="仿宋" w:hAnsi="仿宋"/>
                <w:sz w:val="24"/>
                <w:szCs w:val="24"/>
              </w:rPr>
              <w:t>340101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202301010101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 w:val="restart"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340106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202301060203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87.67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202301010102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202301060201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74.33</w:t>
            </w:r>
          </w:p>
        </w:tc>
        <w:tc>
          <w:tcPr>
            <w:tcW w:w="850" w:type="dxa"/>
            <w:vAlign w:val="center"/>
          </w:tcPr>
          <w:p w:rsidR="00CB37CA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 w:val="restart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340102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202301020108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202301060204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74.33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202301020104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91" w:type="dxa"/>
            <w:vMerge w:val="restart"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340107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202301070206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84.33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202301020105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202301070207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80.67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202301020106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202301070211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202301020107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202301070209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73.33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202301020103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202301070210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202301020109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191" w:type="dxa"/>
            <w:vMerge w:val="restart"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340108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202301080215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340103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202301030111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202301080212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 w:val="restart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340104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202301040120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202301080213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70.33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202301040114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91" w:type="dxa"/>
            <w:vMerge w:val="restart"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340109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202301090219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202301040113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202301090223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80.33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202301040118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202301090218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79.33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202301040121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202301090220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71.33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202301040116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202301090221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70.67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202301040117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202301090216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70.33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202301040119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202301090217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 w:val="restart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340105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202301050125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 w:val="restart"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340110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202301100301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202301050124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202301100224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77.67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202301050122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202301100304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</w:tbl>
    <w:p w:rsidR="00636410" w:rsidRDefault="00636410" w:rsidP="00187E71">
      <w:pPr>
        <w:spacing w:line="240" w:lineRule="exact"/>
        <w:ind w:firstLineChars="200" w:firstLine="640"/>
      </w:pP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191"/>
        <w:gridCol w:w="1644"/>
        <w:gridCol w:w="850"/>
        <w:gridCol w:w="850"/>
        <w:gridCol w:w="1191"/>
        <w:gridCol w:w="1644"/>
        <w:gridCol w:w="850"/>
        <w:gridCol w:w="850"/>
      </w:tblGrid>
      <w:tr w:rsidR="00187E71" w:rsidRPr="00E31AC0" w:rsidTr="00DE6818">
        <w:trPr>
          <w:trHeight w:val="567"/>
          <w:jc w:val="center"/>
        </w:trPr>
        <w:tc>
          <w:tcPr>
            <w:tcW w:w="1191" w:type="dxa"/>
            <w:vAlign w:val="center"/>
          </w:tcPr>
          <w:p w:rsidR="00187E71" w:rsidRPr="00E31AC0" w:rsidRDefault="00187E71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职位代码</w:t>
            </w:r>
          </w:p>
        </w:tc>
        <w:tc>
          <w:tcPr>
            <w:tcW w:w="1644" w:type="dxa"/>
            <w:vAlign w:val="center"/>
          </w:tcPr>
          <w:p w:rsidR="00187E71" w:rsidRPr="00E31AC0" w:rsidRDefault="00187E71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准考证号</w:t>
            </w:r>
          </w:p>
        </w:tc>
        <w:tc>
          <w:tcPr>
            <w:tcW w:w="850" w:type="dxa"/>
            <w:vAlign w:val="center"/>
          </w:tcPr>
          <w:p w:rsidR="00187E71" w:rsidRPr="00E31AC0" w:rsidRDefault="00187E71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笔试成绩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187E71" w:rsidRPr="00E31AC0" w:rsidRDefault="00187E71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排 名</w:t>
            </w:r>
          </w:p>
        </w:tc>
        <w:tc>
          <w:tcPr>
            <w:tcW w:w="1191" w:type="dxa"/>
            <w:tcBorders>
              <w:left w:val="double" w:sz="6" w:space="0" w:color="auto"/>
            </w:tcBorders>
            <w:vAlign w:val="center"/>
          </w:tcPr>
          <w:p w:rsidR="00187E71" w:rsidRPr="00E31AC0" w:rsidRDefault="00187E71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职位代码</w:t>
            </w:r>
          </w:p>
        </w:tc>
        <w:tc>
          <w:tcPr>
            <w:tcW w:w="1644" w:type="dxa"/>
            <w:vAlign w:val="center"/>
          </w:tcPr>
          <w:p w:rsidR="00187E71" w:rsidRPr="00E31AC0" w:rsidRDefault="00187E71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准考证号</w:t>
            </w:r>
          </w:p>
        </w:tc>
        <w:tc>
          <w:tcPr>
            <w:tcW w:w="850" w:type="dxa"/>
            <w:vAlign w:val="center"/>
          </w:tcPr>
          <w:p w:rsidR="00187E71" w:rsidRPr="00E31AC0" w:rsidRDefault="00187E71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笔试成绩</w:t>
            </w:r>
          </w:p>
        </w:tc>
        <w:tc>
          <w:tcPr>
            <w:tcW w:w="850" w:type="dxa"/>
            <w:vAlign w:val="center"/>
          </w:tcPr>
          <w:p w:rsidR="00187E71" w:rsidRPr="00E31AC0" w:rsidRDefault="00187E71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排 名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 w:val="restart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340111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202301110308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 w:val="restart"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340209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202302090409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63.67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202301110306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202302090410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63.33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202301110307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202302090408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61.33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 w:val="restart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340112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202301120311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 w:val="restart"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340210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202302100412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73.67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202301120309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202302100411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70.33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340114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202301140314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202302100417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64.67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 w:val="restart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340202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202302020315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 w:val="restart"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340212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202302120422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76.33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202302020316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202302120420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71.33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202302020317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202302120421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 w:val="restart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340205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202302050322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 w:val="restart"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340213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202302130507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202302050319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202302130424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73.67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202302050321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202302130503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340206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202302060324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 w:val="restart"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340214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202302140511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 w:val="restart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340207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202302070404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202302140512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202302070325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91" w:type="dxa"/>
            <w:vMerge w:val="restart"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340215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202302150519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66.33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202302070401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202302150515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202302070402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202302150517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65.67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202302070403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91" w:type="dxa"/>
            <w:vMerge w:val="restart"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340216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202302160524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 w:val="restart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340208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202302080405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202302160520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70.33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202302080407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202302160521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65.67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202302080406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CB37C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:rsidR="00636410" w:rsidRDefault="00636410" w:rsidP="00FD42AF">
      <w:pPr>
        <w:spacing w:line="240" w:lineRule="exact"/>
        <w:ind w:firstLineChars="200" w:firstLine="640"/>
      </w:pPr>
    </w:p>
    <w:sectPr w:rsidR="00636410" w:rsidSect="007B79E6">
      <w:pgSz w:w="11906" w:h="16838" w:code="9"/>
      <w:pgMar w:top="1985" w:right="1531" w:bottom="1701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F5E" w:rsidRDefault="00A22F5E" w:rsidP="00DE6818">
      <w:r>
        <w:separator/>
      </w:r>
    </w:p>
  </w:endnote>
  <w:endnote w:type="continuationSeparator" w:id="0">
    <w:p w:rsidR="00A22F5E" w:rsidRDefault="00A22F5E" w:rsidP="00DE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F5E" w:rsidRDefault="00A22F5E" w:rsidP="00DE6818">
      <w:r>
        <w:separator/>
      </w:r>
    </w:p>
  </w:footnote>
  <w:footnote w:type="continuationSeparator" w:id="0">
    <w:p w:rsidR="00A22F5E" w:rsidRDefault="00A22F5E" w:rsidP="00DE6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97"/>
    <w:rsid w:val="00106456"/>
    <w:rsid w:val="00184941"/>
    <w:rsid w:val="00187E71"/>
    <w:rsid w:val="002E231C"/>
    <w:rsid w:val="00636410"/>
    <w:rsid w:val="007B79E6"/>
    <w:rsid w:val="008027A2"/>
    <w:rsid w:val="00966E1B"/>
    <w:rsid w:val="00A15D2D"/>
    <w:rsid w:val="00A22F5E"/>
    <w:rsid w:val="00B43297"/>
    <w:rsid w:val="00BA1C75"/>
    <w:rsid w:val="00BE0DDE"/>
    <w:rsid w:val="00CB37CA"/>
    <w:rsid w:val="00DE6818"/>
    <w:rsid w:val="00E30E2A"/>
    <w:rsid w:val="00E31AC0"/>
    <w:rsid w:val="00F70A16"/>
    <w:rsid w:val="00FD42AF"/>
    <w:rsid w:val="00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E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30E2A"/>
    <w:rPr>
      <w:b/>
      <w:bCs/>
    </w:rPr>
  </w:style>
  <w:style w:type="character" w:styleId="a5">
    <w:name w:val="Hyperlink"/>
    <w:basedOn w:val="a0"/>
    <w:uiPriority w:val="99"/>
    <w:semiHidden/>
    <w:unhideWhenUsed/>
    <w:rsid w:val="00E30E2A"/>
    <w:rPr>
      <w:color w:val="0000FF"/>
      <w:u w:val="single"/>
    </w:rPr>
  </w:style>
  <w:style w:type="table" w:styleId="a6">
    <w:name w:val="Table Grid"/>
    <w:basedOn w:val="a1"/>
    <w:uiPriority w:val="59"/>
    <w:rsid w:val="002E2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DE6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DE6818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DE6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DE68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E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30E2A"/>
    <w:rPr>
      <w:b/>
      <w:bCs/>
    </w:rPr>
  </w:style>
  <w:style w:type="character" w:styleId="a5">
    <w:name w:val="Hyperlink"/>
    <w:basedOn w:val="a0"/>
    <w:uiPriority w:val="99"/>
    <w:semiHidden/>
    <w:unhideWhenUsed/>
    <w:rsid w:val="00E30E2A"/>
    <w:rPr>
      <w:color w:val="0000FF"/>
      <w:u w:val="single"/>
    </w:rPr>
  </w:style>
  <w:style w:type="table" w:styleId="a6">
    <w:name w:val="Table Grid"/>
    <w:basedOn w:val="a1"/>
    <w:uiPriority w:val="59"/>
    <w:rsid w:val="002E2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DE6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DE6818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DE6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DE68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明光公务员局</dc:creator>
  <cp:keywords/>
  <dc:description/>
  <cp:lastModifiedBy>明光公务员局</cp:lastModifiedBy>
  <cp:revision>7</cp:revision>
  <dcterms:created xsi:type="dcterms:W3CDTF">2023-11-19T08:13:00Z</dcterms:created>
  <dcterms:modified xsi:type="dcterms:W3CDTF">2023-11-20T10:18:00Z</dcterms:modified>
</cp:coreProperties>
</file>