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18F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-6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pacing w:val="-6"/>
          <w:sz w:val="44"/>
          <w:szCs w:val="44"/>
          <w:highlight w:val="none"/>
          <w:lang w:val="en-US" w:eastAsia="zh-CN"/>
        </w:rPr>
        <w:t>明光市优秀共产党员、明光市优秀党务工作者和明光市先进基层党组织拟表彰对象名单</w:t>
      </w:r>
    </w:p>
    <w:p w14:paraId="6EFECBF3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="0" w:afterAutospacing="0" w:line="560" w:lineRule="exact"/>
        <w:jc w:val="center"/>
        <w:textAlignment w:val="auto"/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44"/>
          <w:szCs w:val="44"/>
          <w:highlight w:val="none"/>
          <w:lang w:val="en-US" w:eastAsia="zh-CN"/>
        </w:rPr>
      </w:pPr>
    </w:p>
    <w:p w14:paraId="418C3098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="0" w:afterAutospacing="0" w:line="520" w:lineRule="exact"/>
        <w:jc w:val="both"/>
        <w:textAlignment w:val="auto"/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一、明光</w:t>
      </w: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highlight w:val="none"/>
          <w:lang w:val="en-US" w:eastAsia="zh-CN" w:bidi="ar"/>
        </w:rPr>
        <w:t>市优秀共产党员拟表彰对象</w:t>
      </w:r>
      <w: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highlight w:val="none"/>
        </w:rPr>
        <w:t>（</w:t>
      </w:r>
      <w: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60</w:t>
      </w:r>
      <w: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highlight w:val="none"/>
        </w:rPr>
        <w:t>名</w:t>
      </w:r>
      <w: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）</w:t>
      </w:r>
    </w:p>
    <w:tbl>
      <w:tblPr>
        <w:tblStyle w:val="4"/>
        <w:tblW w:w="92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1163"/>
        <w:gridCol w:w="6792"/>
        <w:gridCol w:w="147"/>
      </w:tblGrid>
      <w:tr w14:paraId="6210D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88F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秦正道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F5A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2A1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明光街道党工委副书记</w:t>
            </w:r>
          </w:p>
        </w:tc>
      </w:tr>
      <w:tr w14:paraId="76BE5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AFF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徐莲莲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B97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AD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明光街道映山村党总支委员</w:t>
            </w:r>
          </w:p>
        </w:tc>
      </w:tr>
      <w:tr w14:paraId="2B6B63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827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郑一丹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D25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FAD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明东街道党政综合办公室主任</w:t>
            </w:r>
          </w:p>
        </w:tc>
      </w:tr>
      <w:tr w14:paraId="69278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7C6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吴  骏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AE5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F2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明东街道经济发展办公室主任</w:t>
            </w:r>
          </w:p>
        </w:tc>
      </w:tr>
      <w:tr w14:paraId="4F7D3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D15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卢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飞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30E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2CA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明南街道党工委政法委员、三级主任科员</w:t>
            </w:r>
          </w:p>
        </w:tc>
      </w:tr>
      <w:tr w14:paraId="3C7E3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DF9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杨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玉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BE40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B9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明南街道综合行政执法大队副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大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队长</w:t>
            </w:r>
          </w:p>
        </w:tc>
      </w:tr>
      <w:tr w14:paraId="2F382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120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姚发梅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B7F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3D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明西街道二级主任科员</w:t>
            </w:r>
          </w:p>
        </w:tc>
      </w:tr>
      <w:tr w14:paraId="38B4E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673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雅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603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C3D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明西街道经济发展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办公室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主任</w:t>
            </w:r>
          </w:p>
        </w:tc>
      </w:tr>
      <w:tr w14:paraId="6DA78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E85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单  昕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E1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125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张八岭镇党委宣统委员</w:t>
            </w:r>
          </w:p>
        </w:tc>
      </w:tr>
      <w:tr w14:paraId="43EB2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EF4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陈绍玲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4D5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570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张八岭镇岭东村党总支书记、村委会主任</w:t>
            </w:r>
          </w:p>
        </w:tc>
      </w:tr>
      <w:tr w14:paraId="64E28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C74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戴长敏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29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571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三界镇党委政法委员</w:t>
            </w:r>
          </w:p>
        </w:tc>
      </w:tr>
      <w:tr w14:paraId="01D22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4C7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熊金卢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718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EC5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三界镇综合行政执法大队副大队长</w:t>
            </w:r>
          </w:p>
        </w:tc>
      </w:tr>
      <w:tr w14:paraId="21299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C8C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shd w:val="clear" w:color="auto" w:fill="auto"/>
              </w:rPr>
              <w:t>唐宏玉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D9C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shd w:val="clear" w:color="auto" w:fill="auto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46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shd w:val="clear" w:color="auto" w:fill="auto"/>
              </w:rPr>
              <w:t>管店镇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shd w:val="clear" w:color="auto" w:fill="auto"/>
                <w:lang w:val="en-US" w:eastAsia="zh-CN"/>
              </w:rPr>
              <w:t>党委委员、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shd w:val="clear" w:color="auto" w:fill="auto"/>
              </w:rPr>
              <w:t>纪委书记</w:t>
            </w:r>
          </w:p>
        </w:tc>
      </w:tr>
      <w:tr w14:paraId="4C1EC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7" w:type="dxa"/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59E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姜明鑫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0DE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509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管店镇罗岭村党总支书记、村委会主任</w:t>
            </w:r>
          </w:p>
        </w:tc>
      </w:tr>
      <w:tr w14:paraId="0AC2D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75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余傲男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F0C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02B7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石坝镇纪委副书记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四级主任科员</w:t>
            </w:r>
          </w:p>
        </w:tc>
      </w:tr>
      <w:tr w14:paraId="52650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98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卓  帅 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E68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C43F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石坝镇魏桥村党总支书记、村委会主任</w:t>
            </w:r>
          </w:p>
        </w:tc>
      </w:tr>
      <w:tr w14:paraId="621EF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BC9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桑志超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3E3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7F9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涧溪镇党委政法委员</w:t>
            </w:r>
          </w:p>
        </w:tc>
      </w:tr>
      <w:tr w14:paraId="2BA82F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E3B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俞美娜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CB1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8376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涧溪镇党委宣统委员</w:t>
            </w:r>
          </w:p>
        </w:tc>
      </w:tr>
      <w:tr w14:paraId="12A0E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22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姚春甫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DD5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E53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自来桥镇副镇长、二级主任科员</w:t>
            </w:r>
          </w:p>
        </w:tc>
      </w:tr>
      <w:tr w14:paraId="76EAE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0E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杜  娟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F5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4E3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自来桥镇梅花村党总支书记、村委会主任</w:t>
            </w:r>
          </w:p>
        </w:tc>
      </w:tr>
      <w:tr w14:paraId="406A3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E5B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崔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娜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7C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10C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苏巷镇牛郢村党总支委员</w:t>
            </w:r>
          </w:p>
        </w:tc>
      </w:tr>
      <w:tr w14:paraId="4C080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A6E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  晟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CC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C8F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苏巷镇党政综合办公室主任、四级主任科员</w:t>
            </w:r>
          </w:p>
        </w:tc>
      </w:tr>
      <w:tr w14:paraId="728DA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747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李克语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B210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EB0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女山湖镇党委政法委员、二级主任科员</w:t>
            </w:r>
          </w:p>
        </w:tc>
      </w:tr>
      <w:tr w14:paraId="09995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95F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军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BC6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5D1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女山湖镇荷花村党总支副书记</w:t>
            </w:r>
          </w:p>
        </w:tc>
      </w:tr>
      <w:tr w14:paraId="681AF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7E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阚  恒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B81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4D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桥头镇综合行政执法大队副大队长</w:t>
            </w:r>
          </w:p>
        </w:tc>
      </w:tr>
      <w:tr w14:paraId="3A4A7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D16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钟  源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7DB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4101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桥头镇党建工作办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公室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一级科员</w:t>
            </w:r>
          </w:p>
        </w:tc>
      </w:tr>
      <w:tr w14:paraId="37FB2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E2B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何  伟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BBE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B532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古沛镇副镇长</w:t>
            </w:r>
          </w:p>
        </w:tc>
      </w:tr>
      <w:tr w14:paraId="7FF19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975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曹亚军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F59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83E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古沛镇党建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工作办公室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一级科员</w:t>
            </w:r>
          </w:p>
        </w:tc>
      </w:tr>
      <w:tr w14:paraId="3D25A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945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凯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5E6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A0B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潘村镇党委副书记</w:t>
            </w:r>
          </w:p>
        </w:tc>
      </w:tr>
      <w:tr w14:paraId="40184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50F48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程  晨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32A1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2371F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潘村镇副镇长</w:t>
            </w:r>
          </w:p>
        </w:tc>
      </w:tr>
      <w:tr w14:paraId="38ECCF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3084F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吕梦溁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04B7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3FB4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柳巷镇党委副书记</w:t>
            </w:r>
          </w:p>
        </w:tc>
      </w:tr>
      <w:tr w14:paraId="63189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44E00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查振川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F01D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0DB70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柳巷镇党委政法委员</w:t>
            </w:r>
          </w:p>
        </w:tc>
      </w:tr>
      <w:tr w14:paraId="6BFD0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2CF8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刘文双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BDB7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397E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泊岗乡二级主任科员</w:t>
            </w:r>
          </w:p>
        </w:tc>
      </w:tr>
      <w:tr w14:paraId="616E2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29E4E3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胡  恒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3BBB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1447D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市纪委监委第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纪检监察室副主任、四级主任科员</w:t>
            </w:r>
          </w:p>
        </w:tc>
      </w:tr>
      <w:tr w14:paraId="557AE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73CA7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  洋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4FBD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34BB5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eastAsia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市委办公室副主任、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市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档案局局长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级主任科员</w:t>
            </w:r>
          </w:p>
        </w:tc>
      </w:tr>
      <w:tr w14:paraId="2AF1C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76B59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徐鑫鹏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E45B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1F4D8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市委组织部部务会成员、党员教育中心（市党员干部现代远程教育中心）主任、干部股（干部综合管理股、干部队伍建设规划办公室）股长（主任）</w:t>
            </w:r>
          </w:p>
        </w:tc>
      </w:tr>
      <w:tr w14:paraId="064C8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5E7C9D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徐胜利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51EF1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032F0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市人大常委会委员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三级调研员</w:t>
            </w:r>
          </w:p>
        </w:tc>
      </w:tr>
      <w:tr w14:paraId="276CE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640B8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刘明月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4601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43B2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市农业农村局党组成员、人事股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乡村人才工作股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股长、四级主任科员</w:t>
            </w:r>
          </w:p>
        </w:tc>
      </w:tr>
      <w:tr w14:paraId="1D8FE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1E18C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杨  杨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B06B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7B651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市信访局联合接访中心工作人员</w:t>
            </w:r>
          </w:p>
        </w:tc>
      </w:tr>
      <w:tr w14:paraId="48261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79ECA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杨  锋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439F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49BD2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国家税务总局明光市税务局社会保险费和非税收入股股长、四级主任科员</w:t>
            </w:r>
          </w:p>
        </w:tc>
      </w:tr>
      <w:tr w14:paraId="7B4E7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69D19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毛忠龙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56DE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10D98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市自然资源和规划局办公室负责人</w:t>
            </w:r>
          </w:p>
        </w:tc>
      </w:tr>
      <w:tr w14:paraId="27F2D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5E95E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张宇傲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1A0B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0D020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市应急管理局办公室主任</w:t>
            </w:r>
          </w:p>
        </w:tc>
      </w:tr>
      <w:tr w14:paraId="015A1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6233E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钱  芳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E70A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27355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市劳动人事争议仲裁院院长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市劳动保障维权中心主任</w:t>
            </w:r>
          </w:p>
        </w:tc>
      </w:tr>
      <w:tr w14:paraId="23E16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0A0B9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毛  林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8949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0AAC1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市工业和信息化局经济运行股股长、四级主任科员</w:t>
            </w:r>
          </w:p>
        </w:tc>
      </w:tr>
      <w:tr w14:paraId="42BDB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4ED4CC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李四尧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CD2B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143F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明光中学团委书记</w:t>
            </w:r>
          </w:p>
        </w:tc>
      </w:tr>
      <w:tr w14:paraId="365DF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57DA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王耀斌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947D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09B1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涝口中学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支部书记、校长</w:t>
            </w:r>
          </w:p>
        </w:tc>
      </w:tr>
      <w:tr w14:paraId="7A52B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1C524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徐国法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4BF9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748DE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市人民医院泌尿外科主任</w:t>
            </w:r>
          </w:p>
        </w:tc>
      </w:tr>
      <w:tr w14:paraId="7AA2C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19B5F6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邵莹莹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868CA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0E20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明南街道社区卫生服务中心办公室主任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防保站负责人</w:t>
            </w:r>
          </w:p>
        </w:tc>
      </w:tr>
      <w:tr w14:paraId="7E7BB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0B919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赵景魁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DF42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065D5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明光经开区管委会工作人员</w:t>
            </w:r>
          </w:p>
        </w:tc>
      </w:tr>
      <w:tr w14:paraId="044E1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5C889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孙  科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683B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42C5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明光浩淼安防科技股份公司板焊车间副主任</w:t>
            </w:r>
          </w:p>
        </w:tc>
      </w:tr>
      <w:tr w14:paraId="70EC7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06F34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袁红旗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BDFD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09526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安徽三棵树涂料有限公司质量管理部高级经理</w:t>
            </w:r>
          </w:p>
        </w:tc>
      </w:tr>
      <w:tr w14:paraId="2ABFE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0AF4B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寻晓东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59D6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4EE15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明光久盛商业管理有限公司总经理</w:t>
            </w:r>
          </w:p>
        </w:tc>
      </w:tr>
      <w:tr w14:paraId="2AA5F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0174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  彪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C32B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40A2C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eastAsia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明光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经开区党工委委员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管委会副主任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级主任科员</w:t>
            </w:r>
          </w:p>
        </w:tc>
      </w:tr>
      <w:tr w14:paraId="7C52C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3AB1A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汪成全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7E00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2686C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市看守所教导员</w:t>
            </w:r>
          </w:p>
        </w:tc>
      </w:tr>
      <w:tr w14:paraId="15613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16226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花  议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FF79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064EE1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市公安局涧溪派出所副所长</w:t>
            </w:r>
          </w:p>
        </w:tc>
      </w:tr>
      <w:tr w14:paraId="528FD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4DEAA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姚海波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D49F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0FB47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明光酒业第一党支部副书记、销售公司综合服务中心副总监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督检部经理</w:t>
            </w:r>
          </w:p>
        </w:tc>
      </w:tr>
      <w:tr w14:paraId="269AA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21006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马汉亮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8582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C065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国网明光市供电公司营销党支部书记、副主任</w:t>
            </w:r>
          </w:p>
        </w:tc>
      </w:tr>
      <w:tr w14:paraId="0E5C0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3B245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夏泽民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9A79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6C9E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滁州市嘉名文化传播有限公司总经理、明光市新媒体协会秘书长</w:t>
            </w:r>
          </w:p>
        </w:tc>
      </w:tr>
      <w:tr w14:paraId="2B122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3A437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白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剑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378C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53E4B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安徽久兴源新能源科技集团有限公司党支部书记、工程师</w:t>
            </w:r>
          </w:p>
        </w:tc>
      </w:tr>
      <w:tr w14:paraId="7C675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shd w:val="clear" w:color="auto" w:fill="auto"/>
            <w:vAlign w:val="center"/>
          </w:tcPr>
          <w:p w14:paraId="7B724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程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瑾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A9D6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939" w:type="dxa"/>
            <w:gridSpan w:val="2"/>
            <w:shd w:val="clear" w:color="auto" w:fill="auto"/>
            <w:vAlign w:val="center"/>
          </w:tcPr>
          <w:p w14:paraId="72C13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360" w:lineRule="exac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市市场监督管理局信用和个私经济监管股股长（党建工作指导员）</w:t>
            </w:r>
          </w:p>
        </w:tc>
      </w:tr>
    </w:tbl>
    <w:p w14:paraId="756F18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44"/>
          <w:szCs w:val="44"/>
          <w:highlight w:val="none"/>
          <w:lang w:val="en-US" w:eastAsia="zh-CN"/>
        </w:rPr>
        <w:br w:type="page"/>
      </w:r>
    </w:p>
    <w:p w14:paraId="4BE5D07E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="0" w:afterAutospacing="0" w:line="360" w:lineRule="exact"/>
        <w:jc w:val="both"/>
        <w:textAlignment w:val="auto"/>
        <w:rPr>
          <w:rStyle w:val="6"/>
          <w:rFonts w:hint="default" w:ascii="Times New Roman" w:hAnsi="Times New Roman" w:eastAsia="楷体_GB2312" w:cs="Times New Roman"/>
          <w:b w:val="0"/>
          <w:bCs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highlight w:val="none"/>
          <w:lang w:val="en-US" w:eastAsia="zh-CN" w:bidi="ar"/>
        </w:rPr>
        <w:t>二、明光市优秀党务工作者拟表彰对象</w:t>
      </w:r>
      <w: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（40名）</w:t>
      </w:r>
    </w:p>
    <w:tbl>
      <w:tblPr>
        <w:tblStyle w:val="4"/>
        <w:tblW w:w="896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311"/>
        <w:gridCol w:w="6486"/>
      </w:tblGrid>
      <w:tr w14:paraId="15594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2DD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焦锎人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80D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97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明光街道黄郢社区党总支书记、居委会主任</w:t>
            </w:r>
          </w:p>
        </w:tc>
      </w:tr>
      <w:tr w14:paraId="41504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83E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默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17D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082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明光街道龙山社区党总支委员、居委会副主任</w:t>
            </w:r>
          </w:p>
        </w:tc>
      </w:tr>
      <w:tr w14:paraId="66964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89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汪佳佳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F50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695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明东街道党工委组织委员</w:t>
            </w:r>
          </w:p>
        </w:tc>
      </w:tr>
      <w:tr w14:paraId="44649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200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程茂芳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DCF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B99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明南街道党工委宣统委员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二级主任科员</w:t>
            </w:r>
          </w:p>
        </w:tc>
      </w:tr>
      <w:tr w14:paraId="65B16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30C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汪令怡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BA1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8E5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明西街道人大工委副主任（从事党务工作）</w:t>
            </w:r>
          </w:p>
        </w:tc>
      </w:tr>
      <w:tr w14:paraId="6014E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149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王  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D2A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DA5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张八岭镇党建工作办公室四级主任科员</w:t>
            </w:r>
          </w:p>
        </w:tc>
      </w:tr>
      <w:tr w14:paraId="0FA16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3B73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白  海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BED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回族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A76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三界镇党委副书记</w:t>
            </w:r>
          </w:p>
        </w:tc>
      </w:tr>
      <w:tr w14:paraId="5E3A9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14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杨诗文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0DB2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1"/>
                <w:w w:val="51"/>
                <w:kern w:val="0"/>
                <w:sz w:val="32"/>
                <w:szCs w:val="32"/>
                <w:highlight w:val="none"/>
                <w:u w:val="none"/>
                <w:fitText w:val="1152" w:id="529366275"/>
                <w:lang w:val="en-US" w:eastAsia="zh-CN"/>
              </w:rPr>
              <w:t>（女，土家族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0"/>
                <w:w w:val="51"/>
                <w:kern w:val="0"/>
                <w:sz w:val="32"/>
                <w:szCs w:val="32"/>
                <w:highlight w:val="none"/>
                <w:u w:val="none"/>
                <w:fitText w:val="1152" w:id="529366275"/>
                <w:lang w:val="en-US" w:eastAsia="zh-CN"/>
              </w:rPr>
              <w:t>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2A4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管店镇党委组织委员</w:t>
            </w:r>
          </w:p>
        </w:tc>
      </w:tr>
      <w:tr w14:paraId="6C413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97F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汤玉婷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27E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E04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石坝镇团委书记（从事党务工作）</w:t>
            </w:r>
          </w:p>
        </w:tc>
      </w:tr>
      <w:tr w14:paraId="6FAF2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14F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范  庆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C7B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4F3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涧溪镇党群党支部组织委员、党政综合办公室副主任</w:t>
            </w:r>
          </w:p>
        </w:tc>
      </w:tr>
      <w:tr w14:paraId="6CA77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0CD6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叶乃萍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90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0D3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自来桥镇张山村党总支书记、村委会主任</w:t>
            </w:r>
          </w:p>
        </w:tc>
      </w:tr>
      <w:tr w14:paraId="0A17E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617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冯桂花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6F2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F74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苏巷镇吉庄村党总支委员</w:t>
            </w:r>
          </w:p>
        </w:tc>
      </w:tr>
      <w:tr w14:paraId="29739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C8F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张长毅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1FB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FAA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女山湖镇政府党支部组织委员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、农业农村综合服务中心工作人员</w:t>
            </w:r>
          </w:p>
        </w:tc>
      </w:tr>
      <w:tr w14:paraId="78608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06B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朱永玲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0D9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338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桥头镇查渡村党总支书记、村委会主任</w:t>
            </w:r>
          </w:p>
        </w:tc>
      </w:tr>
      <w:tr w14:paraId="6B435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51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詹绍荃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EDC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7A4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古沛镇党委组织委员</w:t>
            </w:r>
          </w:p>
        </w:tc>
      </w:tr>
      <w:tr w14:paraId="7D3D7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4D4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戴迎辉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9BB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E08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潘村镇党委政法委员、党群党支部书记</w:t>
            </w:r>
          </w:p>
        </w:tc>
      </w:tr>
      <w:tr w14:paraId="6AE20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11064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刘春颖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891C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26EE1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柳巷镇纪委副书记</w:t>
            </w:r>
          </w:p>
        </w:tc>
      </w:tr>
      <w:tr w14:paraId="40067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3070C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陈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智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F2F9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5B926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泊岗乡新淮村党总支书记、村委会主任</w:t>
            </w:r>
          </w:p>
        </w:tc>
      </w:tr>
      <w:tr w14:paraId="0F5A8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394D6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罗晓蕾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2478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7268D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市委宣传部党支部副书记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市网信事务中心副主任</w:t>
            </w:r>
          </w:p>
        </w:tc>
      </w:tr>
      <w:tr w14:paraId="19961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264FC7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仲从庆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3AF4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43ADA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市委政法委委员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政治处主任、党支部纪检委员</w:t>
            </w:r>
          </w:p>
        </w:tc>
      </w:tr>
      <w:tr w14:paraId="65E4E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01982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罗晓晶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1B38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743B5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市人民法院政治部副主任、党总支副书记</w:t>
            </w:r>
          </w:p>
        </w:tc>
      </w:tr>
      <w:tr w14:paraId="76317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3E4FB8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阚瑞嘉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549F3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03F14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市人民检察院党组成员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政治部主任、党总支副书记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第一党支部书记</w:t>
            </w:r>
          </w:p>
        </w:tc>
      </w:tr>
      <w:tr w14:paraId="27F5D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6ACC4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张广梅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9601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031BD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市政协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机关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党总支宣传委员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农业和农村委副主任、二级主任科员</w:t>
            </w:r>
          </w:p>
        </w:tc>
      </w:tr>
      <w:tr w14:paraId="15874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6E416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张万山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00836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19ACA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市人民政府办公室党支部纪检委员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市政府网站主任</w:t>
            </w:r>
          </w:p>
        </w:tc>
      </w:tr>
      <w:tr w14:paraId="406AE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55780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陈  进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A7C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6317B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市市场监督管理局党组成员、机关党支部书记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食品生产流通安全监管股股长</w:t>
            </w:r>
          </w:p>
        </w:tc>
      </w:tr>
      <w:tr w14:paraId="2082A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35E91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王承哲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0DF1A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1D155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市审计局党组成员、党支部组织委员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经济责任审计局局长</w:t>
            </w:r>
          </w:p>
        </w:tc>
      </w:tr>
      <w:tr w14:paraId="36988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34E2B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王博韬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B460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70CA5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市城市管理局党组成员、市城市管理综合行政执法大队党支部书记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大队长</w:t>
            </w:r>
          </w:p>
        </w:tc>
      </w:tr>
      <w:tr w14:paraId="6FC02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01496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王  珊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2BEE3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6BA20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市残联党组成员、党支部纪检委员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执行理事会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副理事长</w:t>
            </w:r>
          </w:p>
        </w:tc>
      </w:tr>
      <w:tr w14:paraId="1E488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51735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蒋克礼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3E9B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1A930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明光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跃龙投资控股集团有限公司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第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二党支部书记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金融发展部经理</w:t>
            </w:r>
          </w:p>
        </w:tc>
      </w:tr>
      <w:tr w14:paraId="30E3C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0B3C6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陶  彦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01416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51E03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滁州市机械工业学校党委书记</w:t>
            </w:r>
          </w:p>
        </w:tc>
      </w:tr>
      <w:tr w14:paraId="61A1BB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0DAA6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黄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静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41F2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289D0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涧溪镇中心卫生院党支部组织委员、护士长</w:t>
            </w:r>
          </w:p>
        </w:tc>
      </w:tr>
      <w:tr w14:paraId="17DAD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5C764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许久磊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31039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66F64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安徽九纲机电有限公司党支部书记、厂长</w:t>
            </w:r>
          </w:p>
        </w:tc>
      </w:tr>
      <w:tr w14:paraId="5A60B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3278F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李淑文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58A94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69C46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安徽新福兴硅科技有限公司党支部书记</w:t>
            </w:r>
          </w:p>
        </w:tc>
      </w:tr>
      <w:tr w14:paraId="0E7D2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7BA0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仇志云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51C5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13A36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安徽美阅文化发展股份有限公司人事经理、工会主席（从事党务工作）</w:t>
            </w:r>
          </w:p>
        </w:tc>
      </w:tr>
      <w:tr w14:paraId="187F7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44FF46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陈  波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073CE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7D00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安徽榄菊日用制品有限公司党支部书记、仓库主管</w:t>
            </w:r>
          </w:p>
        </w:tc>
      </w:tr>
      <w:tr w14:paraId="2E441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00314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汤文龙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8E86B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14A52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安徽远航电力集团有限公司党支部书记、副总经理</w:t>
            </w:r>
          </w:p>
        </w:tc>
      </w:tr>
      <w:tr w14:paraId="18C93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116ED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朱冬雷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8465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078E3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市公安局第一党支部书记、警务保障室主任</w:t>
            </w:r>
          </w:p>
        </w:tc>
      </w:tr>
      <w:tr w14:paraId="5F980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11A1E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武延芹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569CB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12EC4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明光经开区管委会企业服务中心副主任、妇委会主任（党建工作指导员）</w:t>
            </w:r>
          </w:p>
        </w:tc>
      </w:tr>
      <w:tr w14:paraId="01162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3A626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黄玉和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3C0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6486" w:type="dxa"/>
            <w:shd w:val="clear" w:color="auto" w:fill="auto"/>
            <w:vAlign w:val="center"/>
          </w:tcPr>
          <w:p w14:paraId="2F7E7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明光市和诚电气有限公司党支部书记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总经理</w:t>
            </w:r>
          </w:p>
        </w:tc>
      </w:tr>
      <w:tr w14:paraId="1E08E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2E934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徐文革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571E8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（女）</w:t>
            </w:r>
          </w:p>
        </w:tc>
        <w:tc>
          <w:tcPr>
            <w:tcW w:w="6486" w:type="dxa"/>
            <w:shd w:val="clear" w:color="auto" w:fill="auto"/>
            <w:vAlign w:val="center"/>
          </w:tcPr>
          <w:p w14:paraId="03E54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市住房和城乡建设局党总支委员、市建筑工程管理站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高级工程师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（党建工作指导员）</w:t>
            </w:r>
          </w:p>
        </w:tc>
      </w:tr>
    </w:tbl>
    <w:p w14:paraId="1A3FA1EE">
      <w:pP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br w:type="page"/>
      </w:r>
    </w:p>
    <w:p w14:paraId="17F097F9">
      <w:pPr>
        <w:pStyle w:val="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="0" w:afterAutospacing="0" w:line="560" w:lineRule="exact"/>
        <w:jc w:val="both"/>
        <w:textAlignment w:val="auto"/>
        <w:rPr>
          <w:rStyle w:val="6"/>
          <w:rFonts w:hint="default" w:ascii="Times New Roman" w:hAnsi="Times New Roman" w:eastAsia="黑体" w:cs="Times New Roman"/>
          <w:b w:val="0"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highlight w:val="none"/>
          <w:lang w:val="en-US" w:eastAsia="zh-CN" w:bidi="ar"/>
        </w:rPr>
        <w:t>三、明光市先进</w:t>
      </w:r>
      <w:r>
        <w:rPr>
          <w:rFonts w:hint="eastAsia" w:ascii="Times New Roman" w:hAnsi="Times New Roman" w:eastAsia="黑体" w:cs="Times New Roman"/>
          <w:color w:val="auto"/>
          <w:kern w:val="0"/>
          <w:sz w:val="32"/>
          <w:szCs w:val="32"/>
          <w:highlight w:val="none"/>
          <w:lang w:val="en-US" w:eastAsia="zh-CN" w:bidi="ar"/>
        </w:rPr>
        <w:t>基层</w:t>
      </w: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highlight w:val="none"/>
          <w:lang w:val="en-US" w:eastAsia="zh-CN" w:bidi="ar"/>
        </w:rPr>
        <w:t>党组织拟表彰对象（30个）</w:t>
      </w:r>
    </w:p>
    <w:p w14:paraId="25E34DA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明光街道市府社区党总支</w:t>
      </w:r>
    </w:p>
    <w:p w14:paraId="0FACF47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明东街道新塘社区党总支</w:t>
      </w:r>
    </w:p>
    <w:p w14:paraId="30BE12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明西街道岗集村党总支</w:t>
      </w:r>
    </w:p>
    <w:p w14:paraId="16F5388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张八岭镇岭西村党总支</w:t>
      </w:r>
    </w:p>
    <w:p w14:paraId="10B8AA0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三界镇梅郢村党总支</w:t>
      </w:r>
    </w:p>
    <w:p w14:paraId="00E1839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管店镇罗岭村党总支</w:t>
      </w:r>
    </w:p>
    <w:p w14:paraId="594B544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石坝镇团结村党总支</w:t>
      </w:r>
    </w:p>
    <w:p w14:paraId="558CF1C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涧溪镇鲁山村党总支</w:t>
      </w:r>
    </w:p>
    <w:p w14:paraId="3941FF5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自来桥镇尖山村党总支</w:t>
      </w:r>
    </w:p>
    <w:p w14:paraId="0DCADEF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苏巷镇苏巷村党总支</w:t>
      </w:r>
    </w:p>
    <w:p w14:paraId="7E22E7A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女山湖镇明珠社区党总支</w:t>
      </w:r>
    </w:p>
    <w:p w14:paraId="27C1386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桥头镇紫阳林场党支部</w:t>
      </w:r>
    </w:p>
    <w:p w14:paraId="0A1184F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古沛镇高王村党总支</w:t>
      </w:r>
    </w:p>
    <w:p w14:paraId="0D53A7A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潘村镇曹塘村党总支</w:t>
      </w:r>
    </w:p>
    <w:p w14:paraId="69E5CCC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市委统战部党支部</w:t>
      </w:r>
    </w:p>
    <w:p w14:paraId="5BD21B4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市纪委监委巡察办党支部</w:t>
      </w:r>
    </w:p>
    <w:p w14:paraId="4761AFC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市医疗保障局党支部</w:t>
      </w:r>
    </w:p>
    <w:p w14:paraId="05064BD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市统计局党支部</w:t>
      </w:r>
    </w:p>
    <w:p w14:paraId="0DFDDD8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市融媒体中心党总支</w:t>
      </w:r>
    </w:p>
    <w:p w14:paraId="26B25C4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明光幼儿园党支部</w:t>
      </w:r>
    </w:p>
    <w:p w14:paraId="0CA7992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明光市中医院脑病科党支部</w:t>
      </w:r>
    </w:p>
    <w:p w14:paraId="71664C8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市公安局机关党委</w:t>
      </w:r>
    </w:p>
    <w:p w14:paraId="1CC4E50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安徽福耐沃包装科技有限公司党支部</w:t>
      </w:r>
    </w:p>
    <w:p w14:paraId="2341FC6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明光康诚伟业机电设备有限公司党支部</w:t>
      </w:r>
    </w:p>
    <w:p w14:paraId="2A4363A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安徽德邦建设有限公司党支部</w:t>
      </w:r>
    </w:p>
    <w:p w14:paraId="14123AA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明光甚泰服装有限公司党支部</w:t>
      </w:r>
    </w:p>
    <w:p w14:paraId="37588D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安徽久兴源新能源科技集团有限公司党支部</w:t>
      </w:r>
    </w:p>
    <w:p w14:paraId="6BED420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安徽衣信纺织科技有限公司党支部</w:t>
      </w:r>
    </w:p>
    <w:p w14:paraId="55CE471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安徽柏枝新材料有限公司党支部</w:t>
      </w:r>
    </w:p>
    <w:p w14:paraId="10217FB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both"/>
        <w:textAlignment w:val="center"/>
      </w:pPr>
      <w:r>
        <w:rPr>
          <w:rFonts w:hint="default" w:ascii="Times New Roman" w:hAnsi="Times New Roman" w:eastAsia="仿宋_GB2312" w:cs="Times New Roman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明光市飞洲新材料有限公司党支部</w:t>
      </w:r>
      <w:bookmarkStart w:id="0" w:name="_GoBack"/>
      <w:bookmarkEnd w:id="0"/>
    </w:p>
    <w:sectPr>
      <w:footerReference r:id="rId3" w:type="default"/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654DF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B869E1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B869E1">
                    <w:pPr>
                      <w:pStyle w:val="2"/>
                      <w:rPr>
                        <w:rFonts w:hint="eastAsia" w:ascii="宋体" w:hAnsi="宋体" w:eastAsia="宋体" w:cs="宋体"/>
                        <w:sz w:val="32"/>
                        <w:szCs w:val="32"/>
                      </w:rPr>
                    </w:pPr>
                    <w:r>
                      <w:rPr>
                        <w:rFonts w:hint="eastAsia" w:ascii="宋体" w:hAnsi="宋体" w:eastAsia="宋体" w:cs="宋体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F250B6"/>
    <w:rsid w:val="1FF2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2026-06-22T03:25:00Z</dcterms:created>
  <dc:creator>Nikita Wang</dc:creator>
  <cp:lastModifiedBy>Nikita Wang</cp:lastModifiedBy>
  <dcterms:modified xsi:type="dcterms:W3CDTF">2026-06-22T03:26:01Z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B0F471FFFA3540A4953C5F1091CB16D2_11</vt:lpwstr>
  </property>
  <property fmtid="{D5CDD505-2E9C-101B-9397-08002B2CF9AE}" pid="4" name="KSOTemplateDocerSaveRecord">
    <vt:lpwstr>eyJoZGlkIjoiNTdkODNjNTljMmY4YTVmZTZjM2FjNzUyYTUwYTA5ZWMiLCJ1c2VySWQiOiIzNTM0OTI1NzAifQ==</vt:lpwstr>
  </property>
</Properties>
</file>